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0AE07" w14:textId="77777777" w:rsidR="0004675E" w:rsidRDefault="00224377" w:rsidP="0004675E">
      <w:pPr>
        <w:rPr>
          <w:rFonts w:ascii="Verdana" w:hAnsi="Verdana"/>
          <w:b/>
          <w:i/>
        </w:rPr>
      </w:pPr>
      <w:r w:rsidRPr="0004675E">
        <w:rPr>
          <w:rFonts w:ascii="Verdana" w:hAnsi="Verdana"/>
          <w:b/>
          <w:i/>
        </w:rPr>
        <w:t>Prinsjesrede 2022</w:t>
      </w:r>
      <w:r w:rsidR="0004675E">
        <w:rPr>
          <w:rFonts w:ascii="Verdana" w:hAnsi="Verdana"/>
          <w:b/>
          <w:i/>
        </w:rPr>
        <w:tab/>
      </w:r>
      <w:r w:rsidR="0004675E">
        <w:rPr>
          <w:rFonts w:ascii="Verdana" w:hAnsi="Verdana"/>
          <w:b/>
          <w:i/>
        </w:rPr>
        <w:tab/>
      </w:r>
      <w:r w:rsidR="0004675E">
        <w:rPr>
          <w:rFonts w:ascii="Verdana" w:hAnsi="Verdana"/>
          <w:b/>
          <w:i/>
        </w:rPr>
        <w:tab/>
      </w:r>
      <w:r w:rsidR="0004675E">
        <w:rPr>
          <w:rFonts w:ascii="Verdana" w:hAnsi="Verdana"/>
          <w:b/>
          <w:i/>
        </w:rPr>
        <w:tab/>
      </w:r>
      <w:r w:rsidR="0004675E">
        <w:rPr>
          <w:rFonts w:ascii="Verdana" w:hAnsi="Verdana"/>
          <w:b/>
          <w:i/>
        </w:rPr>
        <w:tab/>
      </w:r>
    </w:p>
    <w:p w14:paraId="15512B5F" w14:textId="77777777" w:rsidR="0004675E" w:rsidRDefault="0004675E" w:rsidP="0004675E">
      <w:pPr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ab/>
      </w:r>
    </w:p>
    <w:p w14:paraId="65F9937B" w14:textId="77777777" w:rsidR="0004675E" w:rsidRPr="0004675E" w:rsidRDefault="0004675E" w:rsidP="0004675E">
      <w:pPr>
        <w:ind w:left="4956" w:firstLine="708"/>
        <w:rPr>
          <w:rFonts w:ascii="Verdana" w:hAnsi="Verdana"/>
          <w:i/>
          <w:sz w:val="20"/>
          <w:szCs w:val="20"/>
        </w:rPr>
      </w:pPr>
      <w:r w:rsidRPr="0004675E">
        <w:rPr>
          <w:rFonts w:ascii="Verdana" w:hAnsi="Verdana"/>
          <w:i/>
          <w:sz w:val="20"/>
          <w:szCs w:val="20"/>
        </w:rPr>
        <w:t xml:space="preserve">Inzender: </w:t>
      </w:r>
    </w:p>
    <w:p w14:paraId="329BC9D3" w14:textId="77777777" w:rsidR="0004675E" w:rsidRPr="0004675E" w:rsidRDefault="0004675E" w:rsidP="0004675E">
      <w:pPr>
        <w:ind w:left="5664"/>
        <w:rPr>
          <w:rFonts w:ascii="Verdana" w:hAnsi="Verdana"/>
          <w:i/>
          <w:sz w:val="20"/>
          <w:szCs w:val="20"/>
        </w:rPr>
      </w:pPr>
      <w:r w:rsidRPr="0004675E">
        <w:rPr>
          <w:rFonts w:ascii="Verdana" w:hAnsi="Verdana"/>
          <w:i/>
          <w:sz w:val="20"/>
          <w:szCs w:val="20"/>
        </w:rPr>
        <w:t>Monique Smeets</w:t>
      </w:r>
    </w:p>
    <w:p w14:paraId="1D9A6BF6" w14:textId="77777777" w:rsidR="0004675E" w:rsidRPr="0004675E" w:rsidRDefault="00171B4B" w:rsidP="0004675E">
      <w:pPr>
        <w:ind w:left="5664"/>
        <w:rPr>
          <w:rFonts w:ascii="Verdana" w:hAnsi="Verdana"/>
          <w:i/>
          <w:sz w:val="20"/>
          <w:szCs w:val="20"/>
        </w:rPr>
      </w:pPr>
      <w:hyperlink r:id="rId6" w:history="1">
        <w:r w:rsidR="0004675E" w:rsidRPr="00C93D3C">
          <w:rPr>
            <w:rStyle w:val="Hyperlink"/>
            <w:rFonts w:ascii="Verdana" w:hAnsi="Verdana"/>
            <w:i/>
            <w:sz w:val="20"/>
            <w:szCs w:val="20"/>
          </w:rPr>
          <w:t>Monique.Smeets@mac.com</w:t>
        </w:r>
      </w:hyperlink>
    </w:p>
    <w:p w14:paraId="482C7AB5" w14:textId="77777777" w:rsidR="0004675E" w:rsidRPr="002E2970" w:rsidRDefault="0004675E" w:rsidP="0004675E">
      <w:pPr>
        <w:ind w:left="4956" w:firstLine="708"/>
        <w:rPr>
          <w:rFonts w:ascii="Verdana" w:hAnsi="Verdana"/>
          <w:i/>
          <w:sz w:val="20"/>
          <w:szCs w:val="20"/>
        </w:rPr>
      </w:pPr>
      <w:r w:rsidRPr="002E2970">
        <w:rPr>
          <w:rFonts w:ascii="Verdana" w:hAnsi="Verdana"/>
          <w:i/>
          <w:sz w:val="20"/>
          <w:szCs w:val="20"/>
        </w:rPr>
        <w:t>06 19 866 276</w:t>
      </w:r>
    </w:p>
    <w:p w14:paraId="6D6C5063" w14:textId="77777777" w:rsidR="00340407" w:rsidRPr="0004675E" w:rsidRDefault="00340407">
      <w:pPr>
        <w:rPr>
          <w:rFonts w:ascii="Verdana" w:hAnsi="Verdana"/>
          <w:b/>
          <w:i/>
        </w:rPr>
      </w:pPr>
    </w:p>
    <w:p w14:paraId="6F54CF9C" w14:textId="77777777" w:rsidR="0004675E" w:rsidRDefault="0004675E">
      <w:pPr>
        <w:rPr>
          <w:rFonts w:ascii="Verdana" w:hAnsi="Verdana"/>
          <w:i/>
        </w:rPr>
      </w:pPr>
    </w:p>
    <w:p w14:paraId="23AD985F" w14:textId="77777777" w:rsidR="00697918" w:rsidRPr="002E2970" w:rsidRDefault="00697918" w:rsidP="00224377">
      <w:pPr>
        <w:spacing w:line="360" w:lineRule="auto"/>
        <w:rPr>
          <w:rFonts w:ascii="Verdana" w:hAnsi="Verdana"/>
        </w:rPr>
      </w:pPr>
    </w:p>
    <w:p w14:paraId="55BB425C" w14:textId="77777777" w:rsidR="00224377" w:rsidRDefault="00224377" w:rsidP="00224377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Beste Veendrechters,</w:t>
      </w:r>
    </w:p>
    <w:p w14:paraId="0BEDB910" w14:textId="77777777" w:rsidR="00697918" w:rsidRDefault="00697918" w:rsidP="00224377">
      <w:pPr>
        <w:spacing w:line="360" w:lineRule="auto"/>
        <w:rPr>
          <w:rFonts w:ascii="Verdana" w:hAnsi="Verdana"/>
        </w:rPr>
      </w:pPr>
    </w:p>
    <w:p w14:paraId="39E15508" w14:textId="77777777" w:rsidR="00224377" w:rsidRDefault="00224377" w:rsidP="00224377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Als iemand me vorig jaar rond deze tijd gevraagd had naar mijn definitie van vrijheid, dan had ik waarschijnlijk geantwoord:</w:t>
      </w:r>
    </w:p>
    <w:p w14:paraId="1487F2EB" w14:textId="77777777" w:rsidR="00224377" w:rsidRDefault="00224377" w:rsidP="00224377">
      <w:pPr>
        <w:spacing w:line="360" w:lineRule="auto"/>
        <w:rPr>
          <w:rFonts w:ascii="Verdana" w:hAnsi="Verdana"/>
        </w:rPr>
      </w:pPr>
    </w:p>
    <w:p w14:paraId="3E7EE123" w14:textId="77777777" w:rsidR="00224377" w:rsidRDefault="00224377" w:rsidP="00224377">
      <w:pPr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>Vrijheid gaat over mogen zijn wie je bent.</w:t>
      </w:r>
    </w:p>
    <w:p w14:paraId="248FC54C" w14:textId="77777777" w:rsidR="00224377" w:rsidRDefault="00224377" w:rsidP="00224377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Je eigen identiteit kunnen bepalen, ook als die anders is dan hoe je geboren bent. </w:t>
      </w:r>
    </w:p>
    <w:p w14:paraId="3A90B652" w14:textId="77777777" w:rsidR="00224377" w:rsidRDefault="00224377" w:rsidP="00224377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Geloven in wie of wat je wilt. </w:t>
      </w:r>
    </w:p>
    <w:p w14:paraId="5CAF4D17" w14:textId="77777777" w:rsidR="00224377" w:rsidRDefault="00224377" w:rsidP="00224377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Trouwen met wie jij je leven graag wilt delen. </w:t>
      </w:r>
    </w:p>
    <w:p w14:paraId="4C2D5B5F" w14:textId="77777777" w:rsidR="00224377" w:rsidRDefault="00224377" w:rsidP="00224377">
      <w:pPr>
        <w:spacing w:line="360" w:lineRule="auto"/>
        <w:rPr>
          <w:rFonts w:ascii="Verdana" w:hAnsi="Verdana"/>
        </w:rPr>
      </w:pPr>
    </w:p>
    <w:p w14:paraId="03173A8F" w14:textId="77777777" w:rsidR="00224377" w:rsidRDefault="00224377" w:rsidP="00224377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Maar sinds </w:t>
      </w:r>
      <w:r w:rsidR="001177D7">
        <w:rPr>
          <w:rFonts w:ascii="Verdana" w:hAnsi="Verdana"/>
        </w:rPr>
        <w:t>een half jaar</w:t>
      </w:r>
      <w:r>
        <w:rPr>
          <w:rFonts w:ascii="Verdana" w:hAnsi="Verdana"/>
        </w:rPr>
        <w:t xml:space="preserve"> is het oorlog in Oekraïne. Een Europees land niet ver hiervandaan. Die oorlog zo dicht bij huis maakt dat ik anders </w:t>
      </w:r>
      <w:r w:rsidR="00F42F4A">
        <w:rPr>
          <w:rFonts w:ascii="Verdana" w:hAnsi="Verdana"/>
        </w:rPr>
        <w:t xml:space="preserve">naar </w:t>
      </w:r>
      <w:r>
        <w:rPr>
          <w:rFonts w:ascii="Verdana" w:hAnsi="Verdana"/>
        </w:rPr>
        <w:t xml:space="preserve">vrijheid ben gaan </w:t>
      </w:r>
      <w:r w:rsidR="00F42F4A">
        <w:rPr>
          <w:rFonts w:ascii="Verdana" w:hAnsi="Verdana"/>
        </w:rPr>
        <w:t>kijken</w:t>
      </w:r>
      <w:r>
        <w:rPr>
          <w:rFonts w:ascii="Verdana" w:hAnsi="Verdana"/>
        </w:rPr>
        <w:t>.</w:t>
      </w:r>
    </w:p>
    <w:p w14:paraId="2D2E3AC5" w14:textId="77777777" w:rsidR="00224377" w:rsidRDefault="00224377" w:rsidP="00224377">
      <w:pPr>
        <w:spacing w:line="360" w:lineRule="auto"/>
        <w:rPr>
          <w:rFonts w:ascii="Verdana" w:hAnsi="Verdana"/>
        </w:rPr>
      </w:pPr>
    </w:p>
    <w:p w14:paraId="61916199" w14:textId="77777777" w:rsidR="00224377" w:rsidRDefault="00224377" w:rsidP="00224377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In gedachten maak ik een sprongetje naar een dorp als Veendrecht, maar dan in Oost-Oekraïne. Een dorp met wat cafeetjes, een school, een kerk, </w:t>
      </w:r>
      <w:r w:rsidR="00F42F4A">
        <w:rPr>
          <w:rFonts w:ascii="Verdana" w:hAnsi="Verdana"/>
        </w:rPr>
        <w:t xml:space="preserve">een park, een winkelstraat, </w:t>
      </w:r>
      <w:r>
        <w:rPr>
          <w:rFonts w:ascii="Verdana" w:hAnsi="Verdana"/>
        </w:rPr>
        <w:t>een muziekvereniging</w:t>
      </w:r>
      <w:r w:rsidR="00F42F4A">
        <w:rPr>
          <w:rFonts w:ascii="Verdana" w:hAnsi="Verdana"/>
        </w:rPr>
        <w:t xml:space="preserve"> en </w:t>
      </w:r>
      <w:r>
        <w:rPr>
          <w:rFonts w:ascii="Verdana" w:hAnsi="Verdana"/>
        </w:rPr>
        <w:t>actieve vrijwilligers</w:t>
      </w:r>
      <w:r w:rsidR="00F42F4A">
        <w:rPr>
          <w:rFonts w:ascii="Verdana" w:hAnsi="Verdana"/>
        </w:rPr>
        <w:t>.</w:t>
      </w:r>
      <w:r>
        <w:rPr>
          <w:rFonts w:ascii="Verdana" w:hAnsi="Verdana"/>
        </w:rPr>
        <w:t xml:space="preserve"> Een dorp waar mensen elkaar kennen, net als bij ons. </w:t>
      </w:r>
    </w:p>
    <w:p w14:paraId="215A06BF" w14:textId="77777777" w:rsidR="00224377" w:rsidRDefault="00224377" w:rsidP="00224377">
      <w:pPr>
        <w:spacing w:line="360" w:lineRule="auto"/>
        <w:rPr>
          <w:rFonts w:ascii="Verdana" w:hAnsi="Verdana"/>
        </w:rPr>
      </w:pPr>
    </w:p>
    <w:p w14:paraId="15C190E6" w14:textId="77777777" w:rsidR="00224377" w:rsidRDefault="00224377" w:rsidP="00224377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Als er oorlog uitbreekt in </w:t>
      </w:r>
      <w:r w:rsidR="00F42F4A">
        <w:rPr>
          <w:rFonts w:ascii="Verdana" w:hAnsi="Verdana"/>
        </w:rPr>
        <w:t>je dorp</w:t>
      </w:r>
      <w:r>
        <w:rPr>
          <w:rFonts w:ascii="Verdana" w:hAnsi="Verdana"/>
        </w:rPr>
        <w:t>, wat betekent vrijheid dan?</w:t>
      </w:r>
    </w:p>
    <w:p w14:paraId="3DE09448" w14:textId="77777777" w:rsidR="00224377" w:rsidRDefault="00224377" w:rsidP="00224377">
      <w:pPr>
        <w:spacing w:line="360" w:lineRule="auto"/>
        <w:rPr>
          <w:rFonts w:ascii="Verdana" w:hAnsi="Verdana"/>
        </w:rPr>
      </w:pPr>
    </w:p>
    <w:p w14:paraId="6BA567FE" w14:textId="77777777" w:rsidR="00224377" w:rsidRDefault="00224377" w:rsidP="00224377">
      <w:pPr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>Misschien gaat vrijheid dan vooral over niet bang hoeven zijn.</w:t>
      </w:r>
    </w:p>
    <w:p w14:paraId="4393734F" w14:textId="77777777" w:rsidR="00224377" w:rsidRDefault="00224377" w:rsidP="00224377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Je kind gewoon naar school kunnen laten gaan.</w:t>
      </w:r>
    </w:p>
    <w:p w14:paraId="0ABB773E" w14:textId="77777777" w:rsidR="00224377" w:rsidRDefault="00224377" w:rsidP="00224377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Geen angst hoeven hebben dat je huis beschoten wordt.</w:t>
      </w:r>
    </w:p>
    <w:p w14:paraId="54DA3B52" w14:textId="77777777" w:rsidR="00243E32" w:rsidRDefault="00224377" w:rsidP="00224377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Erop kunnen vertrouwen dat je man in het leger weer thuiskomt. </w:t>
      </w:r>
    </w:p>
    <w:p w14:paraId="5322A2A9" w14:textId="77777777" w:rsidR="00F42F4A" w:rsidRDefault="001A329C" w:rsidP="00224377">
      <w:pPr>
        <w:spacing w:line="360" w:lineRule="auto"/>
        <w:rPr>
          <w:rFonts w:ascii="Verdana" w:hAnsi="Verdana"/>
        </w:rPr>
      </w:pPr>
      <w:r w:rsidRPr="001A329C">
        <w:rPr>
          <w:rFonts w:ascii="Verdana" w:hAnsi="Verdana"/>
        </w:rPr>
        <w:lastRenderedPageBreak/>
        <w:t>W</w:t>
      </w:r>
      <w:r w:rsidR="00243E32">
        <w:rPr>
          <w:rFonts w:ascii="Verdana" w:hAnsi="Verdana"/>
        </w:rPr>
        <w:t xml:space="preserve">at als de bommen steeds dichterbij vallen en je eigen regering je oproept om je </w:t>
      </w:r>
      <w:r w:rsidR="00F42F4A">
        <w:rPr>
          <w:rFonts w:ascii="Verdana" w:hAnsi="Verdana"/>
        </w:rPr>
        <w:t xml:space="preserve">huis en je </w:t>
      </w:r>
      <w:r w:rsidR="00243E32">
        <w:rPr>
          <w:rFonts w:ascii="Verdana" w:hAnsi="Verdana"/>
        </w:rPr>
        <w:t xml:space="preserve">dorp te verlaten? </w:t>
      </w:r>
    </w:p>
    <w:p w14:paraId="72C7207B" w14:textId="77777777" w:rsidR="00243E32" w:rsidRDefault="00F36A07" w:rsidP="00224377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Wat is vrijheid in zulke </w:t>
      </w:r>
      <w:r w:rsidR="00697918">
        <w:rPr>
          <w:rFonts w:ascii="Verdana" w:hAnsi="Verdana"/>
        </w:rPr>
        <w:t xml:space="preserve">angstige </w:t>
      </w:r>
      <w:r>
        <w:rPr>
          <w:rFonts w:ascii="Verdana" w:hAnsi="Verdana"/>
        </w:rPr>
        <w:t>omstandigheden?</w:t>
      </w:r>
    </w:p>
    <w:p w14:paraId="5C360EE2" w14:textId="77777777" w:rsidR="00F36A07" w:rsidRDefault="00F36A07" w:rsidP="00224377">
      <w:pPr>
        <w:spacing w:line="360" w:lineRule="auto"/>
        <w:rPr>
          <w:rFonts w:ascii="Verdana" w:hAnsi="Verdana"/>
        </w:rPr>
      </w:pPr>
    </w:p>
    <w:p w14:paraId="20E5EC37" w14:textId="77777777" w:rsidR="00F36A07" w:rsidRDefault="00F36A07" w:rsidP="00224377">
      <w:pPr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>Dan gaat vrijheid over een veilige plek.</w:t>
      </w:r>
    </w:p>
    <w:p w14:paraId="2FA3B3FA" w14:textId="77777777" w:rsidR="00F36A07" w:rsidRDefault="00F36A07" w:rsidP="00224377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Een plek waar je niet meer bang hoeft te zijn voor bombardementen.</w:t>
      </w:r>
    </w:p>
    <w:p w14:paraId="363C47ED" w14:textId="77777777" w:rsidR="00F36A07" w:rsidRDefault="00F36A07" w:rsidP="00224377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Een plek waar je heen kunt en </w:t>
      </w:r>
      <w:r w:rsidR="009203CB">
        <w:rPr>
          <w:rFonts w:ascii="Verdana" w:hAnsi="Verdana"/>
        </w:rPr>
        <w:t>waar genoeg te eten is</w:t>
      </w:r>
      <w:r>
        <w:rPr>
          <w:rFonts w:ascii="Verdana" w:hAnsi="Verdana"/>
        </w:rPr>
        <w:t>.</w:t>
      </w:r>
    </w:p>
    <w:p w14:paraId="41A01B3A" w14:textId="77777777" w:rsidR="00F36A07" w:rsidRDefault="00F36A07" w:rsidP="00224377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Een plek waar je kind buiten kan spelen.</w:t>
      </w:r>
    </w:p>
    <w:p w14:paraId="36414887" w14:textId="77777777" w:rsidR="00F36A07" w:rsidRDefault="00F36A07" w:rsidP="00224377">
      <w:pPr>
        <w:spacing w:line="360" w:lineRule="auto"/>
        <w:rPr>
          <w:rFonts w:ascii="Verdana" w:hAnsi="Verdana"/>
        </w:rPr>
      </w:pPr>
    </w:p>
    <w:p w14:paraId="608C332E" w14:textId="77777777" w:rsidR="00F36A07" w:rsidRDefault="00F36A07" w:rsidP="00224377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Een paar straten achter ons dorpsplein staat de Theresiaschool. </w:t>
      </w:r>
    </w:p>
    <w:p w14:paraId="7D94561B" w14:textId="77777777" w:rsidR="00F36A07" w:rsidRDefault="00F36A07" w:rsidP="00224377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98 jaar lang gingen de Veendrechtse kinderen in dat gebouw naar school. </w:t>
      </w:r>
    </w:p>
    <w:p w14:paraId="3EB852C7" w14:textId="77777777" w:rsidR="001177D7" w:rsidRDefault="00F36A07" w:rsidP="00224377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Achter de vierkante raampjes van de klaslokalen leerden ze rekenen, schreven hun eerste woordjes en zongen enthousiast </w:t>
      </w:r>
      <w:r w:rsidR="00252827">
        <w:rPr>
          <w:rFonts w:ascii="Verdana" w:hAnsi="Verdana"/>
        </w:rPr>
        <w:t>‘</w:t>
      </w:r>
      <w:r w:rsidR="00252827" w:rsidRPr="006F596C">
        <w:rPr>
          <w:rFonts w:ascii="Verdana" w:hAnsi="Verdana"/>
          <w:i/>
        </w:rPr>
        <w:t>Lang zal ze leven’</w:t>
      </w:r>
      <w:r w:rsidR="00252827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voor jarige klasgenootjes. </w:t>
      </w:r>
    </w:p>
    <w:p w14:paraId="404C77A2" w14:textId="77777777" w:rsidR="00F36A07" w:rsidRDefault="00F36A07" w:rsidP="00224377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En als je zelf jarig was, kreeg je een papieren muts die de meester of juf speciaal voor jou gemaakt had. </w:t>
      </w:r>
    </w:p>
    <w:p w14:paraId="50964570" w14:textId="5664CB30" w:rsidR="009203CB" w:rsidRDefault="009203CB" w:rsidP="00224377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In de pauze speelden </w:t>
      </w:r>
      <w:r w:rsidR="006F596C">
        <w:rPr>
          <w:rFonts w:ascii="Verdana" w:hAnsi="Verdana"/>
        </w:rPr>
        <w:t xml:space="preserve">de </w:t>
      </w:r>
      <w:r w:rsidR="00495491">
        <w:rPr>
          <w:rFonts w:ascii="Verdana" w:hAnsi="Verdana"/>
        </w:rPr>
        <w:t xml:space="preserve">jongere </w:t>
      </w:r>
      <w:r w:rsidR="006F596C">
        <w:rPr>
          <w:rFonts w:ascii="Verdana" w:hAnsi="Verdana"/>
        </w:rPr>
        <w:t>kinderen</w:t>
      </w:r>
      <w:r>
        <w:rPr>
          <w:rFonts w:ascii="Verdana" w:hAnsi="Verdana"/>
        </w:rPr>
        <w:t xml:space="preserve"> tikkertje op het ommuurde schoolplein. </w:t>
      </w:r>
      <w:r w:rsidR="004D1C25">
        <w:rPr>
          <w:rFonts w:ascii="Verdana" w:hAnsi="Verdana"/>
        </w:rPr>
        <w:t>Achtstegroepers oefenden in de gymzaal voor de eindmusical</w:t>
      </w:r>
      <w:r w:rsidR="00715434">
        <w:rPr>
          <w:rFonts w:ascii="Verdana" w:hAnsi="Verdana"/>
        </w:rPr>
        <w:t>, het traditionele afscheid van hun vertrouwde dorpsschool</w:t>
      </w:r>
      <w:r w:rsidR="004D1C25">
        <w:rPr>
          <w:rFonts w:ascii="Verdana" w:hAnsi="Verdana"/>
        </w:rPr>
        <w:t>.</w:t>
      </w:r>
    </w:p>
    <w:p w14:paraId="2FF2AD62" w14:textId="77777777" w:rsidR="00F36A07" w:rsidRDefault="00F36A07" w:rsidP="00224377">
      <w:pPr>
        <w:spacing w:line="360" w:lineRule="auto"/>
        <w:rPr>
          <w:rFonts w:ascii="Verdana" w:hAnsi="Verdana"/>
        </w:rPr>
      </w:pPr>
    </w:p>
    <w:p w14:paraId="0BF25E53" w14:textId="77777777" w:rsidR="00F36A07" w:rsidRDefault="00F36A07" w:rsidP="00224377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Sinds vorig jaar zomer is de Theresiaschool in de Gasthuisstraat geen school meer. De kinderen zijn verhuisd naar een moderne, nieuwe school aan de rand van </w:t>
      </w:r>
      <w:r w:rsidR="001A329C">
        <w:rPr>
          <w:rFonts w:ascii="Verdana" w:hAnsi="Verdana"/>
        </w:rPr>
        <w:t>het</w:t>
      </w:r>
      <w:r>
        <w:rPr>
          <w:rFonts w:ascii="Verdana" w:hAnsi="Verdana"/>
        </w:rPr>
        <w:t xml:space="preserve"> dorp. Het oude gebouw stond leeg, wachtend op een nieuwe bestemming. </w:t>
      </w:r>
    </w:p>
    <w:p w14:paraId="6C1941D5" w14:textId="77777777" w:rsidR="00F36A07" w:rsidRDefault="00F36A07" w:rsidP="00224377">
      <w:pPr>
        <w:spacing w:line="360" w:lineRule="auto"/>
        <w:rPr>
          <w:rFonts w:ascii="Verdana" w:hAnsi="Verdana"/>
        </w:rPr>
      </w:pPr>
    </w:p>
    <w:p w14:paraId="1FFF849D" w14:textId="77777777" w:rsidR="00A767FB" w:rsidRDefault="00F36A07" w:rsidP="00224377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Toen op 24 februari de Russen Oekraïne binnenvielen en </w:t>
      </w:r>
      <w:r w:rsidR="00D21DB7">
        <w:rPr>
          <w:rFonts w:ascii="Verdana" w:hAnsi="Verdana"/>
        </w:rPr>
        <w:t>we hier de beelden van</w:t>
      </w:r>
      <w:r w:rsidR="006F596C">
        <w:rPr>
          <w:rFonts w:ascii="Verdana" w:hAnsi="Verdana"/>
        </w:rPr>
        <w:t xml:space="preserve"> steden en dorpen onder vuur </w:t>
      </w:r>
      <w:r w:rsidR="00D21DB7">
        <w:rPr>
          <w:rFonts w:ascii="Verdana" w:hAnsi="Verdana"/>
        </w:rPr>
        <w:t>op televisie zagen</w:t>
      </w:r>
      <w:r w:rsidR="006F596C">
        <w:rPr>
          <w:rFonts w:ascii="Verdana" w:hAnsi="Verdana"/>
        </w:rPr>
        <w:t xml:space="preserve">, </w:t>
      </w:r>
      <w:r>
        <w:rPr>
          <w:rFonts w:ascii="Verdana" w:hAnsi="Verdana"/>
        </w:rPr>
        <w:t xml:space="preserve">was het voor de gemeenteraad </w:t>
      </w:r>
      <w:r w:rsidR="00D21DB7">
        <w:rPr>
          <w:rFonts w:ascii="Verdana" w:hAnsi="Verdana"/>
        </w:rPr>
        <w:t xml:space="preserve">snel </w:t>
      </w:r>
      <w:r>
        <w:rPr>
          <w:rFonts w:ascii="Verdana" w:hAnsi="Verdana"/>
        </w:rPr>
        <w:t xml:space="preserve">duidelijk: de Theresiaschool zou een plek worden voor vluchtelingen uit Oekraïne. </w:t>
      </w:r>
    </w:p>
    <w:p w14:paraId="288F34CE" w14:textId="77777777" w:rsidR="0006420A" w:rsidRDefault="0006420A" w:rsidP="00224377">
      <w:pPr>
        <w:spacing w:line="360" w:lineRule="auto"/>
        <w:rPr>
          <w:rFonts w:ascii="Verdana" w:hAnsi="Verdana"/>
        </w:rPr>
      </w:pPr>
    </w:p>
    <w:p w14:paraId="18E99E67" w14:textId="77777777" w:rsidR="00A767FB" w:rsidRDefault="00A767FB" w:rsidP="00224377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lastRenderedPageBreak/>
        <w:t>Na een razendsnelle verbouwing met hulp van een stoet vrijwilligers en een aantal lokale ondernemers is de Theresiaschool sinds 1 april een thuis voor 30 Oekraïners. En hun huisdieren.</w:t>
      </w:r>
    </w:p>
    <w:p w14:paraId="556E878B" w14:textId="77777777" w:rsidR="00A767FB" w:rsidRDefault="00A767FB" w:rsidP="00224377">
      <w:pPr>
        <w:spacing w:line="360" w:lineRule="auto"/>
        <w:rPr>
          <w:rFonts w:ascii="Verdana" w:hAnsi="Verdana"/>
        </w:rPr>
      </w:pPr>
    </w:p>
    <w:p w14:paraId="0C52CD32" w14:textId="77777777" w:rsidR="00A767FB" w:rsidRDefault="00A767FB" w:rsidP="00224377">
      <w:pPr>
        <w:spacing w:line="360" w:lineRule="auto"/>
        <w:rPr>
          <w:rFonts w:ascii="Verdana" w:hAnsi="Verdana"/>
          <w:b/>
        </w:rPr>
      </w:pPr>
      <w:r>
        <w:rPr>
          <w:rFonts w:ascii="Verdana" w:hAnsi="Verdana"/>
        </w:rPr>
        <w:t xml:space="preserve">Ik hoop dat de verbouwde Theresiaschool voor de </w:t>
      </w:r>
      <w:r w:rsidR="002E2970">
        <w:rPr>
          <w:rFonts w:ascii="Verdana" w:hAnsi="Verdana"/>
        </w:rPr>
        <w:t>Oekraïense</w:t>
      </w:r>
      <w:r>
        <w:rPr>
          <w:rFonts w:ascii="Verdana" w:hAnsi="Verdana"/>
        </w:rPr>
        <w:t xml:space="preserve"> bewoners </w:t>
      </w:r>
      <w:r w:rsidR="009203CB">
        <w:rPr>
          <w:rFonts w:ascii="Verdana" w:hAnsi="Verdana"/>
        </w:rPr>
        <w:t xml:space="preserve">ook nu </w:t>
      </w:r>
      <w:r w:rsidR="0006420A">
        <w:rPr>
          <w:rFonts w:ascii="Verdana" w:hAnsi="Verdana"/>
        </w:rPr>
        <w:t xml:space="preserve">nog </w:t>
      </w:r>
      <w:r>
        <w:rPr>
          <w:rFonts w:ascii="Verdana" w:hAnsi="Verdana"/>
        </w:rPr>
        <w:t xml:space="preserve">voelt als die knusse dorpsschool waar je niets kan gebeuren. </w:t>
      </w:r>
    </w:p>
    <w:p w14:paraId="5F96A7A4" w14:textId="77777777" w:rsidR="001A329C" w:rsidRDefault="001A329C" w:rsidP="00224377">
      <w:pPr>
        <w:spacing w:line="360" w:lineRule="auto"/>
        <w:rPr>
          <w:rFonts w:ascii="Verdana" w:hAnsi="Verdana"/>
          <w:b/>
        </w:rPr>
      </w:pPr>
    </w:p>
    <w:p w14:paraId="31AA2C6D" w14:textId="77777777" w:rsidR="00A767FB" w:rsidRDefault="00A767FB" w:rsidP="00224377">
      <w:pPr>
        <w:spacing w:line="360" w:lineRule="auto"/>
        <w:rPr>
          <w:rFonts w:ascii="Verdana" w:hAnsi="Verdana"/>
        </w:rPr>
      </w:pPr>
      <w:r>
        <w:rPr>
          <w:rFonts w:ascii="Verdana" w:hAnsi="Verdana"/>
          <w:b/>
        </w:rPr>
        <w:t>Want vrijheid, dat is een plek waar je mag schuilen.</w:t>
      </w:r>
    </w:p>
    <w:p w14:paraId="68771003" w14:textId="77777777" w:rsidR="00D21DB7" w:rsidRDefault="00A767FB" w:rsidP="00224377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Een veilige plek, middenin een gemeenschap waar jij deel van bent. </w:t>
      </w:r>
    </w:p>
    <w:p w14:paraId="3AAE28B1" w14:textId="77777777" w:rsidR="00E04BB5" w:rsidRDefault="00A767FB" w:rsidP="00224377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Of je nu gevlucht bent of hier geboren. </w:t>
      </w:r>
    </w:p>
    <w:p w14:paraId="465BF3D4" w14:textId="77777777" w:rsidR="0004675E" w:rsidRDefault="00A767FB" w:rsidP="00224377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Of je hier nu je hele leven woont of dat je tijdelijk onderdak nodig hebt. </w:t>
      </w:r>
    </w:p>
    <w:p w14:paraId="50A5EA93" w14:textId="77777777" w:rsidR="00697918" w:rsidRDefault="00A767FB" w:rsidP="00224377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Het is een plek waar plaats voor je gemaakt wordt.</w:t>
      </w:r>
    </w:p>
    <w:p w14:paraId="0824EC16" w14:textId="77777777" w:rsidR="00697918" w:rsidRDefault="00697918" w:rsidP="00224377">
      <w:pPr>
        <w:spacing w:line="360" w:lineRule="auto"/>
        <w:rPr>
          <w:rFonts w:ascii="Verdana" w:hAnsi="Verdana"/>
        </w:rPr>
      </w:pPr>
    </w:p>
    <w:p w14:paraId="0B81C3F0" w14:textId="77777777" w:rsidR="00E04BB5" w:rsidRDefault="001A329C" w:rsidP="00224377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M</w:t>
      </w:r>
      <w:r w:rsidR="00697918" w:rsidRPr="0006420A">
        <w:rPr>
          <w:rFonts w:ascii="Verdana" w:hAnsi="Verdana"/>
        </w:rPr>
        <w:t>et onze nieuwe dorpsgenoten zijn we hier vanmiddag bij elkaar om de 31</w:t>
      </w:r>
      <w:r w:rsidR="00697918" w:rsidRPr="0006420A">
        <w:rPr>
          <w:rFonts w:ascii="Verdana" w:hAnsi="Verdana"/>
          <w:vertAlign w:val="superscript"/>
        </w:rPr>
        <w:t>e</w:t>
      </w:r>
      <w:r w:rsidR="00697918" w:rsidRPr="0006420A">
        <w:rPr>
          <w:rFonts w:ascii="Verdana" w:hAnsi="Verdana"/>
        </w:rPr>
        <w:t xml:space="preserve"> Oekraïense Onafhankelijkheidsdag te vieren. </w:t>
      </w:r>
    </w:p>
    <w:p w14:paraId="0C468DA8" w14:textId="77777777" w:rsidR="001A329C" w:rsidRDefault="00697918" w:rsidP="00224377">
      <w:pPr>
        <w:spacing w:line="360" w:lineRule="auto"/>
        <w:rPr>
          <w:rFonts w:ascii="Verdana" w:hAnsi="Verdana"/>
        </w:rPr>
      </w:pPr>
      <w:r w:rsidRPr="0006420A">
        <w:rPr>
          <w:rFonts w:ascii="Verdana" w:hAnsi="Verdana"/>
        </w:rPr>
        <w:t xml:space="preserve">Waar ze vandaag ook zijn, Oekraïners vieren hun vrijheid. </w:t>
      </w:r>
    </w:p>
    <w:p w14:paraId="09B513BE" w14:textId="77777777" w:rsidR="004531CE" w:rsidRDefault="0006420A" w:rsidP="00224377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I</w:t>
      </w:r>
      <w:r w:rsidR="00697918" w:rsidRPr="0006420A">
        <w:rPr>
          <w:rFonts w:ascii="Verdana" w:hAnsi="Verdana"/>
        </w:rPr>
        <w:t>n Veendrecht</w:t>
      </w:r>
      <w:r w:rsidR="001A329C">
        <w:rPr>
          <w:rFonts w:ascii="Verdana" w:hAnsi="Verdana"/>
        </w:rPr>
        <w:t xml:space="preserve"> vieren we die vrijheid samen</w:t>
      </w:r>
      <w:r w:rsidR="00697918" w:rsidRPr="0006420A">
        <w:rPr>
          <w:rFonts w:ascii="Verdana" w:hAnsi="Verdana"/>
        </w:rPr>
        <w:t>.</w:t>
      </w:r>
      <w:r w:rsidR="00697918">
        <w:rPr>
          <w:rFonts w:ascii="Verdana" w:hAnsi="Verdana"/>
        </w:rPr>
        <w:t xml:space="preserve"> </w:t>
      </w:r>
      <w:r w:rsidR="00A767FB">
        <w:rPr>
          <w:rFonts w:ascii="Verdana" w:hAnsi="Verdana"/>
        </w:rPr>
        <w:t xml:space="preserve"> </w:t>
      </w:r>
      <w:r w:rsidR="00F36A07">
        <w:rPr>
          <w:rFonts w:ascii="Verdana" w:hAnsi="Verdana"/>
        </w:rPr>
        <w:t xml:space="preserve"> </w:t>
      </w:r>
    </w:p>
    <w:p w14:paraId="02C30BDC" w14:textId="77777777" w:rsidR="005B7454" w:rsidRDefault="005B7454" w:rsidP="00224377">
      <w:pPr>
        <w:spacing w:line="360" w:lineRule="auto"/>
        <w:rPr>
          <w:rFonts w:ascii="Verdana" w:hAnsi="Verdana"/>
        </w:rPr>
      </w:pPr>
    </w:p>
    <w:p w14:paraId="0FAAB45E" w14:textId="77777777" w:rsidR="004531CE" w:rsidRPr="00F36A07" w:rsidRDefault="004531CE" w:rsidP="00224377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Laten we aan tafel gaan. </w:t>
      </w:r>
    </w:p>
    <w:sectPr w:rsidR="004531CE" w:rsidRPr="00F36A07" w:rsidSect="008B0D81"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09D87" w14:textId="77777777" w:rsidR="00171B4B" w:rsidRDefault="00171B4B" w:rsidP="00224377">
      <w:r>
        <w:separator/>
      </w:r>
    </w:p>
  </w:endnote>
  <w:endnote w:type="continuationSeparator" w:id="0">
    <w:p w14:paraId="1044D94F" w14:textId="77777777" w:rsidR="00171B4B" w:rsidRDefault="00171B4B" w:rsidP="00224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1392495771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06AD5E42" w14:textId="77777777" w:rsidR="00224377" w:rsidRDefault="00224377" w:rsidP="008C7F88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4405B5BC" w14:textId="77777777" w:rsidR="00224377" w:rsidRDefault="00224377" w:rsidP="00224377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220603782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3A6C5637" w14:textId="77777777" w:rsidR="00224377" w:rsidRDefault="00224377" w:rsidP="008C7F88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14:paraId="693449FB" w14:textId="77777777" w:rsidR="00224377" w:rsidRDefault="00224377" w:rsidP="00224377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B00E6" w14:textId="77777777" w:rsidR="00171B4B" w:rsidRDefault="00171B4B" w:rsidP="00224377">
      <w:r>
        <w:separator/>
      </w:r>
    </w:p>
  </w:footnote>
  <w:footnote w:type="continuationSeparator" w:id="0">
    <w:p w14:paraId="7583CB1E" w14:textId="77777777" w:rsidR="00171B4B" w:rsidRDefault="00171B4B" w:rsidP="002243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377"/>
    <w:rsid w:val="0004675E"/>
    <w:rsid w:val="0006420A"/>
    <w:rsid w:val="001177D7"/>
    <w:rsid w:val="00171B4B"/>
    <w:rsid w:val="001A329C"/>
    <w:rsid w:val="001F7835"/>
    <w:rsid w:val="00224377"/>
    <w:rsid w:val="00243E32"/>
    <w:rsid w:val="00252827"/>
    <w:rsid w:val="002E2970"/>
    <w:rsid w:val="00340407"/>
    <w:rsid w:val="003A1F62"/>
    <w:rsid w:val="003D5E10"/>
    <w:rsid w:val="00403339"/>
    <w:rsid w:val="004531CE"/>
    <w:rsid w:val="0045353C"/>
    <w:rsid w:val="00495491"/>
    <w:rsid w:val="004D1C25"/>
    <w:rsid w:val="005B7454"/>
    <w:rsid w:val="00697918"/>
    <w:rsid w:val="006F596C"/>
    <w:rsid w:val="00715434"/>
    <w:rsid w:val="008B0D81"/>
    <w:rsid w:val="009203CB"/>
    <w:rsid w:val="00A767FB"/>
    <w:rsid w:val="00AC0648"/>
    <w:rsid w:val="00BF0634"/>
    <w:rsid w:val="00BF6E86"/>
    <w:rsid w:val="00D21DB7"/>
    <w:rsid w:val="00E04BB5"/>
    <w:rsid w:val="00F36A07"/>
    <w:rsid w:val="00F4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0F0D7"/>
  <w15:chartTrackingRefBased/>
  <w15:docId w15:val="{C026A69A-4771-E042-B9EA-572DED8B2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22437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24377"/>
  </w:style>
  <w:style w:type="character" w:styleId="Paginanummer">
    <w:name w:val="page number"/>
    <w:basedOn w:val="Standaardalinea-lettertype"/>
    <w:uiPriority w:val="99"/>
    <w:semiHidden/>
    <w:unhideWhenUsed/>
    <w:rsid w:val="00224377"/>
  </w:style>
  <w:style w:type="character" w:styleId="Hyperlink">
    <w:name w:val="Hyperlink"/>
    <w:basedOn w:val="Standaardalinea-lettertype"/>
    <w:uiPriority w:val="99"/>
    <w:unhideWhenUsed/>
    <w:rsid w:val="0004675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467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nique.Smeets@mac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546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Minestrone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Smeets</dc:creator>
  <cp:keywords/>
  <dc:description/>
  <cp:lastModifiedBy>Boersema, D.W.T. (Dick)</cp:lastModifiedBy>
  <cp:revision>4</cp:revision>
  <cp:lastPrinted>2022-08-16T15:26:00Z</cp:lastPrinted>
  <dcterms:created xsi:type="dcterms:W3CDTF">2022-08-17T08:56:00Z</dcterms:created>
  <dcterms:modified xsi:type="dcterms:W3CDTF">2022-09-19T15:12:00Z</dcterms:modified>
</cp:coreProperties>
</file>